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BC" w:rsidRDefault="00432817" w:rsidP="00DE6A1B">
      <w:pPr>
        <w:pStyle w:val="NoSpacing"/>
        <w:jc w:val="center"/>
      </w:pPr>
      <w:r>
        <w:t>O</w:t>
      </w:r>
      <w:r w:rsidR="00DE6A1B">
        <w:t>cean Hills Golf BOD Meeting</w:t>
      </w:r>
    </w:p>
    <w:p w:rsidR="00DE6A1B" w:rsidRDefault="003C50AD" w:rsidP="00DE6A1B">
      <w:pPr>
        <w:pStyle w:val="NoSpacing"/>
        <w:jc w:val="center"/>
      </w:pPr>
      <w:r>
        <w:t>May</w:t>
      </w:r>
      <w:r w:rsidR="00DE6A1B">
        <w:t xml:space="preserve"> 1</w:t>
      </w:r>
      <w:r>
        <w:t>4</w:t>
      </w:r>
      <w:r w:rsidR="00DE6A1B">
        <w:t>, 2016</w:t>
      </w:r>
    </w:p>
    <w:p w:rsidR="00DE6A1B" w:rsidRDefault="00DE6A1B" w:rsidP="00DE6A1B">
      <w:pPr>
        <w:pStyle w:val="NoSpacing"/>
        <w:jc w:val="center"/>
      </w:pPr>
    </w:p>
    <w:p w:rsidR="00DE6A1B" w:rsidRDefault="005929CF" w:rsidP="00DE6A1B">
      <w:pPr>
        <w:pStyle w:val="NoSpacing"/>
        <w:numPr>
          <w:ilvl w:val="0"/>
          <w:numId w:val="1"/>
        </w:numPr>
      </w:pPr>
      <w:r w:rsidRPr="005929CF">
        <w:rPr>
          <w:b/>
        </w:rPr>
        <w:t>CALL TO ORDER</w:t>
      </w:r>
      <w:r w:rsidR="00DE6A1B" w:rsidRPr="005929CF">
        <w:rPr>
          <w:b/>
        </w:rPr>
        <w:t>:</w:t>
      </w:r>
      <w:r w:rsidR="00DE6A1B">
        <w:t xml:space="preserve">  Meeting was called to order at 9:00a.m by President, Opal Martin.</w:t>
      </w:r>
    </w:p>
    <w:p w:rsidR="00DE6A1B" w:rsidRDefault="00DE6A1B" w:rsidP="00DE6A1B">
      <w:pPr>
        <w:pStyle w:val="NoSpacing"/>
      </w:pPr>
    </w:p>
    <w:p w:rsidR="00DE6A1B" w:rsidRDefault="005929CF" w:rsidP="00EE1983">
      <w:pPr>
        <w:pStyle w:val="NoSpacing"/>
        <w:ind w:left="360"/>
      </w:pPr>
      <w:r w:rsidRPr="005929CF">
        <w:rPr>
          <w:b/>
        </w:rPr>
        <w:t>BOARD MEMBERS PRESENT:</w:t>
      </w:r>
      <w:r w:rsidR="00DE6A1B">
        <w:t xml:space="preserve">  President, Opal Martin, 1</w:t>
      </w:r>
      <w:r w:rsidR="00DE6A1B" w:rsidRPr="00DE6A1B">
        <w:rPr>
          <w:vertAlign w:val="superscript"/>
        </w:rPr>
        <w:t>st</w:t>
      </w:r>
      <w:r w:rsidR="00DE6A1B">
        <w:t xml:space="preserve"> VP, Grady Machnick, 2</w:t>
      </w:r>
      <w:r w:rsidR="00DE6A1B" w:rsidRPr="00DE6A1B">
        <w:rPr>
          <w:vertAlign w:val="superscript"/>
        </w:rPr>
        <w:t>nd</w:t>
      </w:r>
      <w:r w:rsidR="00DE6A1B">
        <w:t xml:space="preserve"> VP, Greg Coffey, Secretary, Penny   Ostergaard</w:t>
      </w:r>
      <w:r w:rsidR="003C50AD">
        <w:t>,</w:t>
      </w:r>
      <w:r w:rsidR="00DE6A1B">
        <w:t xml:space="preserve"> </w:t>
      </w:r>
      <w:r w:rsidR="00432817">
        <w:t xml:space="preserve">Treasurer, </w:t>
      </w:r>
      <w:r w:rsidR="00DE6A1B">
        <w:t xml:space="preserve">Max </w:t>
      </w:r>
      <w:proofErr w:type="spellStart"/>
      <w:r w:rsidR="00DE6A1B">
        <w:t>Blumyer</w:t>
      </w:r>
      <w:proofErr w:type="spellEnd"/>
      <w:r w:rsidR="00432817">
        <w:t>.</w:t>
      </w:r>
      <w:r w:rsidR="00DE6A1B">
        <w:t xml:space="preserve">  </w:t>
      </w:r>
      <w:r w:rsidRPr="005929CF">
        <w:rPr>
          <w:b/>
        </w:rPr>
        <w:t>DIRECTORS PRESENT</w:t>
      </w:r>
      <w:r w:rsidR="00DE6A1B" w:rsidRPr="005929CF">
        <w:rPr>
          <w:b/>
        </w:rPr>
        <w:t>:</w:t>
      </w:r>
      <w:r w:rsidR="00DE6A1B">
        <w:t xml:space="preserve">  Tom Vetlesen, Marilyn Vetlesen, Jerry Moskovitz, Elizabeth Westwater</w:t>
      </w:r>
      <w:r w:rsidR="00432817">
        <w:t>.</w:t>
      </w:r>
      <w:r w:rsidR="00EE1983">
        <w:t xml:space="preserve">  </w:t>
      </w:r>
      <w:r w:rsidRPr="005929CF">
        <w:rPr>
          <w:b/>
        </w:rPr>
        <w:t>COMMITTEE MEMBERS PRESENT:</w:t>
      </w:r>
      <w:r w:rsidR="00EE1983">
        <w:rPr>
          <w:b/>
        </w:rPr>
        <w:t xml:space="preserve">  </w:t>
      </w:r>
      <w:r w:rsidR="00EE1983">
        <w:t>Greg Coffey, Elizabeth Westwater, Mike Bell, Tom Vetlesen, Marilyn Vetlesen, Rita Harper, Barbara</w:t>
      </w:r>
      <w:r w:rsidR="00432817">
        <w:t xml:space="preserve"> &amp; Dave</w:t>
      </w:r>
      <w:r w:rsidR="00EE1983">
        <w:t xml:space="preserve"> Demarest, Carol Wright, Patty Coffey, Karen Carrothers, Joe </w:t>
      </w:r>
      <w:proofErr w:type="spellStart"/>
      <w:r w:rsidR="00EE1983">
        <w:t>Newmyer</w:t>
      </w:r>
      <w:proofErr w:type="spellEnd"/>
      <w:r w:rsidR="00432817">
        <w:t>.</w:t>
      </w:r>
      <w:r w:rsidR="008B6E16">
        <w:t xml:space="preserve"> </w:t>
      </w:r>
      <w:r w:rsidR="00E802B5">
        <w:t xml:space="preserve"> </w:t>
      </w:r>
      <w:r w:rsidR="00E802B5" w:rsidRPr="00E802B5">
        <w:rPr>
          <w:b/>
        </w:rPr>
        <w:t>C</w:t>
      </w:r>
      <w:r w:rsidR="00E44138">
        <w:rPr>
          <w:b/>
        </w:rPr>
        <w:t>OMMITTEE MEMBERS ABSENT</w:t>
      </w:r>
      <w:r w:rsidR="008B6E16" w:rsidRPr="00E802B5">
        <w:rPr>
          <w:b/>
        </w:rPr>
        <w:t>:</w:t>
      </w:r>
      <w:r w:rsidR="008B6E16">
        <w:t xml:space="preserve">  Gordon Burrows</w:t>
      </w:r>
      <w:r w:rsidR="003C50AD">
        <w:t>, Mike</w:t>
      </w:r>
      <w:r w:rsidR="00432817">
        <w:t xml:space="preserve"> </w:t>
      </w:r>
      <w:r w:rsidR="00E44138">
        <w:t xml:space="preserve">&amp; Mina </w:t>
      </w:r>
      <w:proofErr w:type="gramStart"/>
      <w:r w:rsidR="00E44138">
        <w:t xml:space="preserve">Bell, </w:t>
      </w:r>
      <w:r w:rsidR="003C50AD">
        <w:t xml:space="preserve"> Doug</w:t>
      </w:r>
      <w:proofErr w:type="gramEnd"/>
      <w:r w:rsidR="003C50AD">
        <w:t xml:space="preserve"> Wright</w:t>
      </w:r>
      <w:r w:rsidR="00432817">
        <w:t>.</w:t>
      </w:r>
    </w:p>
    <w:p w:rsidR="00EE1983" w:rsidRDefault="00EE1983" w:rsidP="00EE1983">
      <w:pPr>
        <w:pStyle w:val="ListParagraph"/>
      </w:pPr>
    </w:p>
    <w:p w:rsidR="005929CF" w:rsidRDefault="00EE1983" w:rsidP="00DE6A1B">
      <w:pPr>
        <w:pStyle w:val="NoSpacing"/>
        <w:numPr>
          <w:ilvl w:val="0"/>
          <w:numId w:val="1"/>
        </w:numPr>
      </w:pPr>
      <w:r w:rsidRPr="005929CF">
        <w:rPr>
          <w:b/>
        </w:rPr>
        <w:t>APPROVAL OF MINUTES:</w:t>
      </w:r>
      <w:r>
        <w:t xml:space="preserve">  Motion made and seconded (</w:t>
      </w:r>
      <w:r w:rsidR="003C50AD">
        <w:t>Greg Coffey</w:t>
      </w:r>
      <w:r>
        <w:t>/</w:t>
      </w:r>
      <w:r w:rsidR="003C50AD">
        <w:t>Tom Vetlesen</w:t>
      </w:r>
      <w:r>
        <w:t xml:space="preserve">) to approve minutes of </w:t>
      </w:r>
      <w:r w:rsidR="003C50AD">
        <w:t>March 1</w:t>
      </w:r>
      <w:r w:rsidR="00F53375">
        <w:t>2</w:t>
      </w:r>
      <w:r w:rsidR="003C50AD">
        <w:t>,</w:t>
      </w:r>
      <w:r>
        <w:t xml:space="preserve"> 2016 </w:t>
      </w:r>
      <w:r w:rsidR="005929CF">
        <w:t>as written.  Motion passed unanimously.</w:t>
      </w:r>
    </w:p>
    <w:p w:rsidR="005929CF" w:rsidRDefault="005929CF" w:rsidP="005929CF">
      <w:pPr>
        <w:pStyle w:val="NoSpacing"/>
      </w:pPr>
    </w:p>
    <w:p w:rsidR="00B83826" w:rsidRDefault="005929CF" w:rsidP="00AA7356">
      <w:pPr>
        <w:pStyle w:val="NoSpacing"/>
        <w:numPr>
          <w:ilvl w:val="0"/>
          <w:numId w:val="1"/>
        </w:numPr>
      </w:pPr>
      <w:r w:rsidRPr="00B83826">
        <w:rPr>
          <w:b/>
        </w:rPr>
        <w:t xml:space="preserve">TREASURER’S REPORT:  </w:t>
      </w:r>
      <w:r w:rsidRPr="005929CF">
        <w:t>Current bank balance is $</w:t>
      </w:r>
      <w:r w:rsidR="003C50AD">
        <w:t>9,341.47.   Does not include $1</w:t>
      </w:r>
      <w:r w:rsidR="00FF78D1">
        <w:t>,</w:t>
      </w:r>
      <w:r w:rsidR="003C50AD">
        <w:t xml:space="preserve">500 check for </w:t>
      </w:r>
      <w:proofErr w:type="spellStart"/>
      <w:r w:rsidR="003C50AD">
        <w:t>Lenhoff</w:t>
      </w:r>
      <w:proofErr w:type="spellEnd"/>
      <w:r w:rsidR="003C50AD">
        <w:t>.</w:t>
      </w:r>
    </w:p>
    <w:p w:rsidR="00B83826" w:rsidRDefault="00B83826" w:rsidP="00B83826">
      <w:pPr>
        <w:pStyle w:val="NoSpacing"/>
        <w:ind w:left="360"/>
      </w:pPr>
    </w:p>
    <w:p w:rsidR="00B83826" w:rsidRDefault="005929CF" w:rsidP="00400801">
      <w:pPr>
        <w:pStyle w:val="NoSpacing"/>
        <w:numPr>
          <w:ilvl w:val="0"/>
          <w:numId w:val="1"/>
        </w:numPr>
      </w:pPr>
      <w:r w:rsidRPr="00B83826">
        <w:rPr>
          <w:b/>
        </w:rPr>
        <w:t xml:space="preserve">PRESIDENTS REPORT:  </w:t>
      </w:r>
      <w:r w:rsidR="002E4364" w:rsidRPr="002E4364">
        <w:t xml:space="preserve">Opal </w:t>
      </w:r>
      <w:r w:rsidR="00B83826">
        <w:t>Martin - No report</w:t>
      </w:r>
      <w:r w:rsidR="002E4364" w:rsidRPr="002E4364">
        <w:t>.</w:t>
      </w:r>
    </w:p>
    <w:p w:rsidR="00B83826" w:rsidRDefault="00B83826" w:rsidP="00B83826">
      <w:pPr>
        <w:pStyle w:val="NoSpacing"/>
        <w:ind w:left="360"/>
      </w:pPr>
    </w:p>
    <w:p w:rsidR="00B83826" w:rsidRDefault="00B83826" w:rsidP="00621694">
      <w:pPr>
        <w:pStyle w:val="NoSpacing"/>
        <w:numPr>
          <w:ilvl w:val="0"/>
          <w:numId w:val="1"/>
        </w:numPr>
        <w:rPr>
          <w:b/>
        </w:rPr>
      </w:pPr>
      <w:r w:rsidRPr="00B83826">
        <w:rPr>
          <w:b/>
        </w:rPr>
        <w:t>O</w:t>
      </w:r>
      <w:r w:rsidR="002E4364" w:rsidRPr="00B83826">
        <w:rPr>
          <w:b/>
        </w:rPr>
        <w:t>LD BUSINESS:</w:t>
      </w:r>
    </w:p>
    <w:p w:rsidR="00B83826" w:rsidRDefault="00B83826" w:rsidP="00B83826">
      <w:pPr>
        <w:pStyle w:val="ListParagraph"/>
        <w:rPr>
          <w:b/>
        </w:rPr>
      </w:pPr>
    </w:p>
    <w:p w:rsidR="00EF2782" w:rsidRDefault="00B83826" w:rsidP="00B83826">
      <w:pPr>
        <w:pStyle w:val="ListParagraph"/>
      </w:pPr>
      <w:r w:rsidRPr="00FE5FAD">
        <w:rPr>
          <w:b/>
        </w:rPr>
        <w:t>By-law Status:</w:t>
      </w:r>
      <w:r w:rsidRPr="00B83826">
        <w:t xml:space="preserve">  Opal stated that</w:t>
      </w:r>
      <w:r>
        <w:t xml:space="preserve"> </w:t>
      </w:r>
      <w:r w:rsidR="00034276">
        <w:t>we approved our revised bylaws at our last board meeting.  They were ratified</w:t>
      </w:r>
    </w:p>
    <w:p w:rsidR="00034276" w:rsidRDefault="00034276" w:rsidP="00B83826">
      <w:pPr>
        <w:pStyle w:val="ListParagraph"/>
      </w:pPr>
      <w:r>
        <w:t>a</w:t>
      </w:r>
      <w:r w:rsidRPr="00034276">
        <w:t>t our recent general membership meeting.</w:t>
      </w:r>
      <w:r>
        <w:t xml:space="preserve">  They were submitted to the social club.  The social club will withhold club approvals until after they have received completed action by all clubs.  The rules and regulations went into effect February 8, 2016 and have been acknowledged by our club.</w:t>
      </w:r>
    </w:p>
    <w:p w:rsidR="00B83826" w:rsidRDefault="009F233E" w:rsidP="00B83826">
      <w:pPr>
        <w:pStyle w:val="ListParagraph"/>
      </w:pPr>
      <w:r>
        <w:t xml:space="preserve">   </w:t>
      </w:r>
    </w:p>
    <w:p w:rsidR="00FE5FAD" w:rsidRDefault="009F233E" w:rsidP="00B83826">
      <w:pPr>
        <w:pStyle w:val="ListParagraph"/>
      </w:pPr>
      <w:r w:rsidRPr="00FE5FAD">
        <w:rPr>
          <w:b/>
        </w:rPr>
        <w:t>Update ABCD Tournament/Party:</w:t>
      </w:r>
      <w:r>
        <w:t xml:space="preserve">  Pete Russell, Co-Director of the July ABCD tournament</w:t>
      </w:r>
      <w:r w:rsidR="00E802B5">
        <w:t>,</w:t>
      </w:r>
      <w:r>
        <w:t xml:space="preserve"> reported that he had a meeting with Dana Alpert from </w:t>
      </w:r>
      <w:r w:rsidR="007864C7">
        <w:t>Merrill Lynch</w:t>
      </w:r>
      <w:r>
        <w:t xml:space="preserve"> regarding the $10,000 2 holes-in-one insurance requirement and will work with Treasurer, Max </w:t>
      </w:r>
      <w:proofErr w:type="spellStart"/>
      <w:r>
        <w:t>Blumyer</w:t>
      </w:r>
      <w:proofErr w:type="spellEnd"/>
      <w:r w:rsidR="00D03B27">
        <w:t>,</w:t>
      </w:r>
      <w:r>
        <w:t xml:space="preserve"> on how to handle</w:t>
      </w:r>
      <w:r w:rsidR="00D03B27">
        <w:t xml:space="preserve"> this</w:t>
      </w:r>
      <w:r>
        <w:t>.</w:t>
      </w:r>
      <w:r w:rsidR="00D03B27">
        <w:t xml:space="preserve">  </w:t>
      </w:r>
      <w:r w:rsidR="00FE5FAD">
        <w:t>Co-Directors</w:t>
      </w:r>
      <w:r w:rsidR="00E802B5">
        <w:t>, P</w:t>
      </w:r>
      <w:r w:rsidR="00D03B27">
        <w:t>ete and Grady</w:t>
      </w:r>
      <w:r w:rsidR="00E802B5">
        <w:t>,</w:t>
      </w:r>
      <w:r w:rsidR="00D03B27">
        <w:t xml:space="preserve"> will keep Greg Coffey</w:t>
      </w:r>
      <w:r w:rsidR="00FE5FAD">
        <w:t xml:space="preserve"> </w:t>
      </w:r>
      <w:r w:rsidR="00D03B27">
        <w:t>Informed on what will be needed regarding golf course</w:t>
      </w:r>
      <w:r w:rsidR="007864C7">
        <w:t>.</w:t>
      </w:r>
      <w:r w:rsidR="00D03B27">
        <w:t xml:space="preserve">  </w:t>
      </w:r>
      <w:r w:rsidR="00EA1EC8">
        <w:t>T</w:t>
      </w:r>
      <w:r w:rsidR="00D03B27">
        <w:t xml:space="preserve">ournament will start @ 8:15a.m. and </w:t>
      </w:r>
      <w:r w:rsidR="00EA1EC8">
        <w:t xml:space="preserve">should </w:t>
      </w:r>
      <w:r w:rsidR="00D03B27">
        <w:t>end well before di</w:t>
      </w:r>
      <w:r w:rsidR="00FE5FAD">
        <w:t>nner party</w:t>
      </w:r>
      <w:r w:rsidR="00EB75B0">
        <w:t xml:space="preserve"> @</w:t>
      </w:r>
      <w:r w:rsidR="00FE5FAD">
        <w:t xml:space="preserve"> 6:00p.m.</w:t>
      </w:r>
      <w:r w:rsidR="00EB75B0">
        <w:t xml:space="preserve">  </w:t>
      </w:r>
      <w:r w:rsidR="00FE5FAD">
        <w:t>Normal sign-up (first come, first served).  Entry fee</w:t>
      </w:r>
      <w:r w:rsidR="00E802B5">
        <w:t xml:space="preserve"> for tournament is</w:t>
      </w:r>
      <w:r w:rsidR="00FE5FAD">
        <w:t xml:space="preserve"> $10 and Dinner Party fee </w:t>
      </w:r>
      <w:r w:rsidR="00E802B5">
        <w:t xml:space="preserve">is </w:t>
      </w:r>
      <w:r w:rsidR="00FE5FAD">
        <w:t xml:space="preserve">$20.  </w:t>
      </w:r>
      <w:r w:rsidR="00D03B27">
        <w:t xml:space="preserve"> </w:t>
      </w:r>
      <w:r w:rsidR="00FE5FAD">
        <w:t>No assigned tables.</w:t>
      </w:r>
    </w:p>
    <w:p w:rsidR="00FE5FAD" w:rsidRDefault="00FE5FAD" w:rsidP="00B83826">
      <w:pPr>
        <w:pStyle w:val="ListParagraph"/>
      </w:pPr>
    </w:p>
    <w:p w:rsidR="00FE5FAD" w:rsidRDefault="00B73D36" w:rsidP="00B73D36">
      <w:pPr>
        <w:pStyle w:val="ListParagraph"/>
        <w:numPr>
          <w:ilvl w:val="0"/>
          <w:numId w:val="1"/>
        </w:numPr>
        <w:rPr>
          <w:b/>
        </w:rPr>
      </w:pPr>
      <w:r>
        <w:rPr>
          <w:b/>
        </w:rPr>
        <w:t>NEW BUSINESS:</w:t>
      </w:r>
    </w:p>
    <w:p w:rsidR="00FE5FAD" w:rsidRDefault="00B73D36" w:rsidP="009202AE">
      <w:pPr>
        <w:ind w:left="720"/>
      </w:pPr>
      <w:r w:rsidRPr="00EF2782">
        <w:rPr>
          <w:b/>
        </w:rPr>
        <w:t>Location of future General Membership Meetings:</w:t>
      </w:r>
      <w:r w:rsidRPr="00EF2782">
        <w:t xml:space="preserve"> </w:t>
      </w:r>
      <w:r>
        <w:t xml:space="preserve"> Opal talked to Chris </w:t>
      </w:r>
      <w:proofErr w:type="spellStart"/>
      <w:r>
        <w:t>Bessey</w:t>
      </w:r>
      <w:proofErr w:type="spellEnd"/>
      <w:r>
        <w:t xml:space="preserve"> about the Golf Club outgrowing the Myk</w:t>
      </w:r>
      <w:r w:rsidR="007864C7">
        <w:t>o</w:t>
      </w:r>
      <w:r>
        <w:t xml:space="preserve">nos room.  Chris agreed </w:t>
      </w:r>
      <w:r w:rsidR="00EF2782">
        <w:t>a</w:t>
      </w:r>
      <w:r>
        <w:t xml:space="preserve">nd </w:t>
      </w:r>
      <w:r w:rsidR="00365D57">
        <w:t xml:space="preserve">suggested that </w:t>
      </w:r>
      <w:r>
        <w:t xml:space="preserve">now would be </w:t>
      </w:r>
      <w:r w:rsidR="009202AE">
        <w:t>a good</w:t>
      </w:r>
      <w:r>
        <w:t xml:space="preserve"> time to submit </w:t>
      </w:r>
      <w:r w:rsidR="009202AE">
        <w:t xml:space="preserve">a </w:t>
      </w:r>
      <w:r>
        <w:t>request</w:t>
      </w:r>
      <w:r w:rsidR="009202AE">
        <w:t xml:space="preserve"> for </w:t>
      </w:r>
      <w:proofErr w:type="spellStart"/>
      <w:r w:rsidR="009202AE">
        <w:t>Abravanal</w:t>
      </w:r>
      <w:proofErr w:type="spellEnd"/>
      <w:r w:rsidR="009202AE">
        <w:t xml:space="preserve"> Hall</w:t>
      </w:r>
      <w:r w:rsidR="00365D57">
        <w:t xml:space="preserve"> for our General Membership meetings</w:t>
      </w:r>
      <w:r w:rsidR="009202AE">
        <w:t xml:space="preserve"> as scheduling usage of Clubhouse rooms for 2017 will begin soon.  Everyone present at BOD meeting agreed that providing Pizza, Beer and Wine will </w:t>
      </w:r>
      <w:r w:rsidR="00365D57">
        <w:t xml:space="preserve">encourage </w:t>
      </w:r>
      <w:r w:rsidR="009202AE">
        <w:t>members to</w:t>
      </w:r>
      <w:r w:rsidR="00365D57">
        <w:t xml:space="preserve"> attend</w:t>
      </w:r>
      <w:r w:rsidR="009202AE">
        <w:t xml:space="preserve"> meetings.  To come to a General Membership meeting you must be a current member of</w:t>
      </w:r>
      <w:r w:rsidR="00EF2782">
        <w:t xml:space="preserve"> the</w:t>
      </w:r>
      <w:r w:rsidR="009202AE">
        <w:t xml:space="preserve"> OHCC Golf Club</w:t>
      </w:r>
      <w:r w:rsidR="00EF2782">
        <w:t xml:space="preserve"> (spouses must also be members).</w:t>
      </w:r>
      <w:r w:rsidR="009202AE">
        <w:t xml:space="preserve"> </w:t>
      </w:r>
      <w:r w:rsidR="00365D57">
        <w:t xml:space="preserve">Greg and Patty Coffey provided the refreshments at the April General Membership meeting at a cost of $350.  They made a request for a budget increase </w:t>
      </w:r>
      <w:r w:rsidR="00EF2782">
        <w:t>to</w:t>
      </w:r>
      <w:r w:rsidR="00365D57">
        <w:t xml:space="preserve"> $500 per meeting (we have 3 General Membership meetings this year).  Motion was made and seconded </w:t>
      </w:r>
      <w:r w:rsidR="00432817">
        <w:t>(</w:t>
      </w:r>
      <w:r w:rsidR="00365D57">
        <w:t>Jerry Moskovitz/Tom Vetlesen</w:t>
      </w:r>
      <w:r w:rsidR="00432817">
        <w:t>)</w:t>
      </w:r>
      <w:r w:rsidR="00365D57">
        <w:t xml:space="preserve"> to increase General Membership meeting </w:t>
      </w:r>
      <w:r w:rsidR="00EF2782">
        <w:t xml:space="preserve">refreshment budget to $500 with the requirement that </w:t>
      </w:r>
      <w:r w:rsidR="00FF78D1">
        <w:t xml:space="preserve">only </w:t>
      </w:r>
      <w:r w:rsidR="00EF2782">
        <w:t xml:space="preserve">members </w:t>
      </w:r>
      <w:r w:rsidR="00FF78D1">
        <w:t>may</w:t>
      </w:r>
      <w:r w:rsidR="00EF2782">
        <w:t xml:space="preserve"> attend.  Motion passed unanimously</w:t>
      </w:r>
      <w:r w:rsidR="00EF2782" w:rsidRPr="00EF2782">
        <w:t>.</w:t>
      </w:r>
      <w:r w:rsidR="00365D57" w:rsidRPr="00EF2782">
        <w:t xml:space="preserve"> </w:t>
      </w:r>
    </w:p>
    <w:p w:rsidR="00EF2782" w:rsidRDefault="00EF2782" w:rsidP="009202AE">
      <w:pPr>
        <w:ind w:left="720"/>
      </w:pPr>
      <w:r>
        <w:rPr>
          <w:b/>
        </w:rPr>
        <w:t>Budget request for Women’s Match play:</w:t>
      </w:r>
      <w:r w:rsidR="003C2E3D">
        <w:rPr>
          <w:b/>
        </w:rPr>
        <w:t xml:space="preserve">  </w:t>
      </w:r>
      <w:r w:rsidR="003C2E3D">
        <w:t>Opal reported that Sally Palmer, Director of Women’s Match play, has requested a budget of</w:t>
      </w:r>
      <w:r>
        <w:rPr>
          <w:b/>
        </w:rPr>
        <w:t xml:space="preserve"> </w:t>
      </w:r>
      <w:r w:rsidR="003C2E3D">
        <w:t xml:space="preserve">$150 for trophies and engraving for 2016.  Motion was made and seconded </w:t>
      </w:r>
      <w:r w:rsidR="00315F30">
        <w:t>(</w:t>
      </w:r>
      <w:r w:rsidR="003C2E3D">
        <w:t>Greg Coffey/Jerry Moskovitz</w:t>
      </w:r>
      <w:r w:rsidR="00315F30">
        <w:t>)</w:t>
      </w:r>
      <w:r w:rsidR="003C2E3D">
        <w:t xml:space="preserve"> to budget $150 for the 2016 Women’s Match play trophies and engraving.  Motion </w:t>
      </w:r>
      <w:r w:rsidR="003C2E3D">
        <w:lastRenderedPageBreak/>
        <w:t>passed unanimously.</w:t>
      </w:r>
      <w:r w:rsidR="001E6103">
        <w:t xml:space="preserve">  This initial match play tournament included 37 competitors.  Two flights have been completed (with finalists).  Sally would like to thank Joe </w:t>
      </w:r>
      <w:proofErr w:type="spellStart"/>
      <w:r w:rsidR="001E6103">
        <w:t>Newmyer</w:t>
      </w:r>
      <w:proofErr w:type="spellEnd"/>
      <w:r w:rsidR="001E6103">
        <w:t xml:space="preserve"> for his guidance.</w:t>
      </w:r>
    </w:p>
    <w:p w:rsidR="003938BF" w:rsidRDefault="003938BF" w:rsidP="003938BF">
      <w:pPr>
        <w:pStyle w:val="NoSpacing"/>
      </w:pPr>
      <w:r>
        <w:rPr>
          <w:b/>
        </w:rPr>
        <w:t xml:space="preserve">               </w:t>
      </w:r>
      <w:r w:rsidR="00141A56">
        <w:rPr>
          <w:b/>
        </w:rPr>
        <w:t>Us</w:t>
      </w:r>
      <w:r w:rsidR="003C2E3D">
        <w:rPr>
          <w:b/>
        </w:rPr>
        <w:t>e of golf member e-</w:t>
      </w:r>
      <w:r w:rsidR="003C2E3D" w:rsidRPr="003C2E3D">
        <w:rPr>
          <w:b/>
        </w:rPr>
        <w:t>mail addresses:</w:t>
      </w:r>
      <w:r w:rsidR="003C2E3D">
        <w:rPr>
          <w:b/>
        </w:rPr>
        <w:t xml:space="preserve">  </w:t>
      </w:r>
      <w:r w:rsidR="00F53375">
        <w:t>Marilyn Vetlesen clarified that E-Mail addresses can only be used for</w:t>
      </w:r>
      <w:r>
        <w:t xml:space="preserve"> </w:t>
      </w:r>
    </w:p>
    <w:p w:rsidR="00BB11FD" w:rsidRDefault="003938BF" w:rsidP="003938BF">
      <w:pPr>
        <w:pStyle w:val="NoSpacing"/>
      </w:pPr>
      <w:r>
        <w:t xml:space="preserve">               club business and member news. </w:t>
      </w:r>
      <w:r w:rsidR="00BB11FD">
        <w:t xml:space="preserve"> </w:t>
      </w:r>
      <w:r>
        <w:t>Golf Club has over 500 members.  It</w:t>
      </w:r>
      <w:r w:rsidR="00BB11FD">
        <w:t xml:space="preserve"> is improper to</w:t>
      </w:r>
      <w:r w:rsidR="005A7356">
        <w:t xml:space="preserve"> allow sponsors to use</w:t>
      </w:r>
      <w:r w:rsidR="00BB11FD">
        <w:t xml:space="preserve"> </w:t>
      </w:r>
    </w:p>
    <w:p w:rsidR="005A7356" w:rsidRDefault="00BB11FD" w:rsidP="003938BF">
      <w:pPr>
        <w:pStyle w:val="NoSpacing"/>
      </w:pPr>
      <w:r>
        <w:t xml:space="preserve">               the club’s e-mail list for business purpose</w:t>
      </w:r>
      <w:r w:rsidR="005A7356">
        <w:t>s</w:t>
      </w:r>
      <w:r>
        <w:t>.</w:t>
      </w:r>
      <w:r w:rsidR="005A7356">
        <w:t xml:space="preserve">  It is also improper to place business flyers at the casa.  It was</w:t>
      </w:r>
    </w:p>
    <w:p w:rsidR="005A7356" w:rsidRDefault="005A7356" w:rsidP="003938BF">
      <w:pPr>
        <w:pStyle w:val="NoSpacing"/>
      </w:pPr>
      <w:r>
        <w:t xml:space="preserve">               then suggested to look into using the club’s web site for this purpose.  Patty offered to look into it.</w:t>
      </w:r>
    </w:p>
    <w:p w:rsidR="00141A56" w:rsidRDefault="005A7356" w:rsidP="003938BF">
      <w:pPr>
        <w:pStyle w:val="NoSpacing"/>
      </w:pPr>
      <w:r>
        <w:t xml:space="preserve">               </w:t>
      </w:r>
      <w:bookmarkStart w:id="0" w:name="_GoBack"/>
      <w:bookmarkEnd w:id="0"/>
      <w:r>
        <w:t xml:space="preserve">  </w:t>
      </w:r>
      <w:r w:rsidR="00BB11FD">
        <w:t xml:space="preserve"> </w:t>
      </w:r>
      <w:r w:rsidR="003938BF">
        <w:t xml:space="preserve">                     </w:t>
      </w:r>
    </w:p>
    <w:p w:rsidR="003938BF" w:rsidRDefault="003938BF" w:rsidP="009202AE">
      <w:pPr>
        <w:ind w:left="720"/>
      </w:pPr>
    </w:p>
    <w:p w:rsidR="00141A56" w:rsidRDefault="00141A56" w:rsidP="009202AE">
      <w:pPr>
        <w:ind w:left="720"/>
      </w:pPr>
      <w:r w:rsidRPr="00141A56">
        <w:rPr>
          <w:b/>
        </w:rPr>
        <w:t>Use of the one card ball position requirement during tournament play</w:t>
      </w:r>
      <w:r>
        <w:rPr>
          <w:b/>
        </w:rPr>
        <w:t>:</w:t>
      </w:r>
      <w:r w:rsidRPr="00141A56">
        <w:rPr>
          <w:b/>
        </w:rPr>
        <w:t xml:space="preserve"> </w:t>
      </w:r>
      <w:r>
        <w:t xml:space="preserve"> Postponed until next meeting.</w:t>
      </w:r>
    </w:p>
    <w:p w:rsidR="0019288D" w:rsidRDefault="00D70027" w:rsidP="0019288D">
      <w:pPr>
        <w:ind w:left="720"/>
      </w:pPr>
      <w:r>
        <w:rPr>
          <w:b/>
        </w:rPr>
        <w:t>Golf</w:t>
      </w:r>
      <w:r w:rsidR="00141A56">
        <w:rPr>
          <w:b/>
        </w:rPr>
        <w:t xml:space="preserve"> club’s gift giving practice:  </w:t>
      </w:r>
      <w:r w:rsidR="00141A56">
        <w:t xml:space="preserve">Marilyn Vetlesen would like to know to whom we give gifts to and how much should be spent.   Max </w:t>
      </w:r>
      <w:proofErr w:type="spellStart"/>
      <w:r w:rsidR="00141A56">
        <w:t>Blumyer</w:t>
      </w:r>
      <w:proofErr w:type="spellEnd"/>
      <w:r w:rsidR="00141A56">
        <w:t xml:space="preserve"> replied</w:t>
      </w:r>
      <w:r w:rsidR="002545AB">
        <w:t xml:space="preserve"> that he thinks it is appr</w:t>
      </w:r>
      <w:r w:rsidR="00141A56">
        <w:t>opriate to recognize</w:t>
      </w:r>
      <w:r w:rsidR="002545AB">
        <w:t xml:space="preserve"> in some small way</w:t>
      </w:r>
      <w:r w:rsidR="00141A56">
        <w:t xml:space="preserve"> outstanding service</w:t>
      </w:r>
      <w:r>
        <w:t xml:space="preserve"> and that the amount spent could be nominal.  </w:t>
      </w:r>
      <w:r w:rsidR="00E64302">
        <w:t xml:space="preserve">Jerry Moskovitz reminded everyone that the BOD has to approve </w:t>
      </w:r>
      <w:r w:rsidR="003C63AA">
        <w:t>every</w:t>
      </w:r>
      <w:r w:rsidR="00E64302">
        <w:t xml:space="preserve"> expenditure</w:t>
      </w:r>
      <w:r w:rsidR="002545AB">
        <w:t xml:space="preserve"> and that the BOD</w:t>
      </w:r>
      <w:r w:rsidR="00EF4F3A">
        <w:t xml:space="preserve"> </w:t>
      </w:r>
      <w:r w:rsidR="002B6B6D">
        <w:t>should</w:t>
      </w:r>
      <w:r w:rsidR="002545AB">
        <w:t xml:space="preserve"> approve requests on a</w:t>
      </w:r>
      <w:r w:rsidR="00453F5F">
        <w:t xml:space="preserve"> case by case</w:t>
      </w:r>
      <w:r w:rsidR="002545AB">
        <w:t xml:space="preserve"> basis</w:t>
      </w:r>
      <w:r w:rsidR="00E64302">
        <w:t xml:space="preserve">.  </w:t>
      </w:r>
    </w:p>
    <w:p w:rsidR="00C77053" w:rsidRDefault="00AE7C83" w:rsidP="0019288D">
      <w:pPr>
        <w:ind w:left="720"/>
      </w:pPr>
      <w:r w:rsidRPr="00AE7C83">
        <w:rPr>
          <w:b/>
        </w:rPr>
        <w:t>Golf Board Informational:</w:t>
      </w:r>
      <w:r>
        <w:t xml:space="preserve">  Jerry Moskovitz and Greg Coffey commented that the “Golf Board” does not meet</w:t>
      </w:r>
      <w:r w:rsidR="00D242A7">
        <w:t xml:space="preserve">            </w:t>
      </w:r>
      <w:r>
        <w:t xml:space="preserve"> </w:t>
      </w:r>
      <w:r w:rsidR="00BB4A83">
        <w:t xml:space="preserve"> </w:t>
      </w:r>
      <w:r w:rsidR="00D242A7">
        <w:t>any specification that would allow it to be used on the Ocean Hills CC Golf course.</w:t>
      </w:r>
      <w:r w:rsidR="00BB4A83">
        <w:t xml:space="preserve"> </w:t>
      </w:r>
      <w:r w:rsidR="00693E73">
        <w:t xml:space="preserve"> Motion</w:t>
      </w:r>
      <w:r w:rsidR="003B4CB4">
        <w:t xml:space="preserve"> was</w:t>
      </w:r>
      <w:r w:rsidR="00693E73">
        <w:t xml:space="preserve"> made </w:t>
      </w:r>
      <w:r w:rsidR="003B4CB4">
        <w:t>and seconded</w:t>
      </w:r>
      <w:r w:rsidR="00693E73">
        <w:t xml:space="preserve"> </w:t>
      </w:r>
      <w:r>
        <w:t>(</w:t>
      </w:r>
      <w:r w:rsidR="00693E73">
        <w:t>Jerry</w:t>
      </w:r>
      <w:r w:rsidR="003B4CB4">
        <w:t xml:space="preserve"> </w:t>
      </w:r>
      <w:r w:rsidR="00C77053">
        <w:t>Moskovitz/Greg Coffey</w:t>
      </w:r>
      <w:r>
        <w:t>)</w:t>
      </w:r>
      <w:r w:rsidR="00604D4C">
        <w:t xml:space="preserve"> to not promote the use of the “Golf Board” on the Ocean Hills CC Golf Course.</w:t>
      </w:r>
      <w:r w:rsidR="00C77053">
        <w:t xml:space="preserve">  Motion</w:t>
      </w:r>
      <w:r w:rsidR="00604D4C">
        <w:t xml:space="preserve"> </w:t>
      </w:r>
      <w:r w:rsidR="00EB75B0">
        <w:t>p</w:t>
      </w:r>
      <w:r w:rsidR="00C77053">
        <w:t xml:space="preserve">assed unanimously. </w:t>
      </w:r>
    </w:p>
    <w:p w:rsidR="00693E73" w:rsidRDefault="00D242A7" w:rsidP="00693E73">
      <w:pPr>
        <w:pStyle w:val="NoSpacing"/>
      </w:pPr>
      <w:r>
        <w:t xml:space="preserve">             </w:t>
      </w:r>
    </w:p>
    <w:p w:rsidR="008A433E" w:rsidRDefault="001E6103" w:rsidP="001E6103">
      <w:pPr>
        <w:pStyle w:val="ListParagraph"/>
        <w:numPr>
          <w:ilvl w:val="0"/>
          <w:numId w:val="1"/>
        </w:numPr>
        <w:rPr>
          <w:b/>
        </w:rPr>
      </w:pPr>
      <w:r w:rsidRPr="001E6103">
        <w:rPr>
          <w:b/>
        </w:rPr>
        <w:t>COMMITTEE REPORTS:</w:t>
      </w:r>
      <w:r>
        <w:rPr>
          <w:b/>
        </w:rPr>
        <w:t xml:space="preserve"> </w:t>
      </w:r>
    </w:p>
    <w:p w:rsidR="008A433E" w:rsidRDefault="008A433E" w:rsidP="008A433E">
      <w:pPr>
        <w:pStyle w:val="NoSpacing"/>
      </w:pPr>
      <w:r>
        <w:rPr>
          <w:b/>
        </w:rPr>
        <w:t xml:space="preserve">                  Golf Course Committee – </w:t>
      </w:r>
      <w:r>
        <w:t xml:space="preserve">Greg Coffey reported that the </w:t>
      </w:r>
      <w:r w:rsidR="003B4CB4">
        <w:t xml:space="preserve">new </w:t>
      </w:r>
      <w:r>
        <w:t xml:space="preserve">signs are up and the numbers did not change.  </w:t>
      </w:r>
      <w:r w:rsidR="003B4CB4">
        <w:t xml:space="preserve"> </w:t>
      </w:r>
    </w:p>
    <w:p w:rsidR="003B4CB4" w:rsidRDefault="003B4CB4" w:rsidP="008A433E">
      <w:pPr>
        <w:pStyle w:val="NoSpacing"/>
      </w:pPr>
      <w:r>
        <w:t xml:space="preserve">                  Greg said that Van Dyke is now in charge of water and will be checking water pressure and heads.  Now </w:t>
      </w:r>
    </w:p>
    <w:p w:rsidR="008A433E" w:rsidRDefault="008A433E" w:rsidP="008A433E">
      <w:pPr>
        <w:pStyle w:val="NoSpacing"/>
      </w:pPr>
      <w:r>
        <w:t xml:space="preserve">                  </w:t>
      </w:r>
      <w:r w:rsidR="00C77053">
        <w:t>t</w:t>
      </w:r>
      <w:r>
        <w:t>hat Tom Hogan is gone</w:t>
      </w:r>
      <w:r w:rsidR="002B6B6D">
        <w:t xml:space="preserve">, </w:t>
      </w:r>
      <w:r w:rsidR="00C77053">
        <w:t>Jerry and Greg</w:t>
      </w:r>
      <w:r>
        <w:t xml:space="preserve"> can contact Glen Kramer directly. </w:t>
      </w:r>
      <w:r w:rsidR="00C77053">
        <w:t>Greg</w:t>
      </w:r>
      <w:r>
        <w:t xml:space="preserve"> also said to report </w:t>
      </w:r>
      <w:r w:rsidR="002B6B6D">
        <w:t xml:space="preserve">any </w:t>
      </w:r>
      <w:r w:rsidR="00C77053">
        <w:t>water</w:t>
      </w:r>
    </w:p>
    <w:p w:rsidR="008A433E" w:rsidRDefault="008A433E" w:rsidP="008A433E">
      <w:pPr>
        <w:pStyle w:val="NoSpacing"/>
      </w:pPr>
      <w:r>
        <w:t xml:space="preserve">                  problems on the Golf Course to Community Patrol.</w:t>
      </w:r>
      <w:r w:rsidR="00C77053">
        <w:t xml:space="preserve">  Patrol will call Van Dyke.</w:t>
      </w:r>
      <w:r w:rsidR="00315F30">
        <w:t xml:space="preserve">  Greg requested permission to</w:t>
      </w:r>
    </w:p>
    <w:p w:rsidR="00315F30" w:rsidRDefault="00315F30" w:rsidP="008A433E">
      <w:pPr>
        <w:pStyle w:val="NoSpacing"/>
      </w:pPr>
      <w:r>
        <w:t xml:space="preserve">                  purchase 4 portable golf posts (steel) to hold banners.  Motion was made and seconded (Greg Coffey/Grady</w:t>
      </w:r>
    </w:p>
    <w:p w:rsidR="00315F30" w:rsidRDefault="00315F30" w:rsidP="008A433E">
      <w:pPr>
        <w:pStyle w:val="NoSpacing"/>
      </w:pPr>
      <w:r>
        <w:t xml:space="preserve">                  Machnick) to purchase 4 portable golf posts.  Motion passed unanimously.</w:t>
      </w:r>
    </w:p>
    <w:p w:rsidR="008A433E" w:rsidRDefault="008A433E" w:rsidP="008A433E">
      <w:pPr>
        <w:pStyle w:val="NoSpacing"/>
      </w:pPr>
    </w:p>
    <w:p w:rsidR="00227F2B" w:rsidRPr="00227F2B" w:rsidRDefault="008A433E" w:rsidP="008A433E">
      <w:pPr>
        <w:pStyle w:val="NoSpacing"/>
      </w:pPr>
      <w:r>
        <w:t xml:space="preserve">                 </w:t>
      </w:r>
      <w:r w:rsidRPr="008A433E">
        <w:rPr>
          <w:b/>
        </w:rPr>
        <w:t>MEN’S DAY TOURNAMENTS</w:t>
      </w:r>
      <w:r w:rsidR="00C22E54">
        <w:rPr>
          <w:b/>
        </w:rPr>
        <w:t xml:space="preserve"> -</w:t>
      </w:r>
      <w:r>
        <w:rPr>
          <w:b/>
        </w:rPr>
        <w:t xml:space="preserve"> </w:t>
      </w:r>
      <w:r w:rsidR="00227F2B" w:rsidRPr="00227F2B">
        <w:t>Jerry Moskovitz</w:t>
      </w:r>
      <w:r w:rsidRPr="008A433E">
        <w:rPr>
          <w:b/>
        </w:rPr>
        <w:t xml:space="preserve"> </w:t>
      </w:r>
      <w:r w:rsidR="00227F2B" w:rsidRPr="00227F2B">
        <w:t xml:space="preserve">said that the CASA phone has been fixed.  Starters coming in </w:t>
      </w:r>
    </w:p>
    <w:p w:rsidR="00EB75B0" w:rsidRDefault="00227F2B" w:rsidP="008A433E">
      <w:pPr>
        <w:pStyle w:val="NoSpacing"/>
      </w:pPr>
      <w:r w:rsidRPr="00227F2B">
        <w:t xml:space="preserve">                 Monday mornings have been instructed to clear all voice mail off of phone.</w:t>
      </w:r>
      <w:r w:rsidR="00EB75B0">
        <w:t xml:space="preserve">  Instructions for voice mail are</w:t>
      </w:r>
    </w:p>
    <w:p w:rsidR="00227F2B" w:rsidRDefault="00EB75B0" w:rsidP="008A433E">
      <w:pPr>
        <w:pStyle w:val="NoSpacing"/>
      </w:pPr>
      <w:r>
        <w:t xml:space="preserve">                 </w:t>
      </w:r>
      <w:r w:rsidR="005C4456">
        <w:t>on the wall above phone.</w:t>
      </w:r>
      <w:r w:rsidR="008A433E" w:rsidRPr="00227F2B">
        <w:t xml:space="preserve"> </w:t>
      </w:r>
    </w:p>
    <w:p w:rsidR="00227F2B" w:rsidRDefault="00227F2B" w:rsidP="008A433E">
      <w:pPr>
        <w:pStyle w:val="NoSpacing"/>
      </w:pPr>
    </w:p>
    <w:p w:rsidR="00EF4F3A" w:rsidRPr="00EF4F3A" w:rsidRDefault="00227F2B" w:rsidP="008A433E">
      <w:pPr>
        <w:pStyle w:val="NoSpacing"/>
      </w:pPr>
      <w:r>
        <w:t xml:space="preserve">                 </w:t>
      </w:r>
      <w:r w:rsidRPr="00227F2B">
        <w:rPr>
          <w:b/>
        </w:rPr>
        <w:t>WOMEN’S DAY TOURNAMENTS</w:t>
      </w:r>
      <w:r w:rsidR="00C22E54">
        <w:rPr>
          <w:b/>
        </w:rPr>
        <w:t xml:space="preserve"> -</w:t>
      </w:r>
      <w:r>
        <w:rPr>
          <w:b/>
        </w:rPr>
        <w:t xml:space="preserve"> </w:t>
      </w:r>
      <w:r w:rsidRPr="00227F2B">
        <w:t>Elizabeth Westwater</w:t>
      </w:r>
      <w:r w:rsidR="008A433E" w:rsidRPr="00227F2B">
        <w:rPr>
          <w:b/>
        </w:rPr>
        <w:t xml:space="preserve"> </w:t>
      </w:r>
      <w:r w:rsidR="00EF4F3A" w:rsidRPr="00EF4F3A">
        <w:t>reported that there are 6</w:t>
      </w:r>
      <w:r w:rsidR="00C77053">
        <w:t>0</w:t>
      </w:r>
      <w:r w:rsidR="00EF4F3A" w:rsidRPr="00EF4F3A">
        <w:t xml:space="preserve"> sign-ups for the “Chicks </w:t>
      </w:r>
    </w:p>
    <w:p w:rsidR="003770DE" w:rsidRDefault="00EF4F3A" w:rsidP="00EB75B0">
      <w:pPr>
        <w:pStyle w:val="NoSpacing"/>
      </w:pPr>
      <w:r w:rsidRPr="00EF4F3A">
        <w:t xml:space="preserve">                 With Sticks” tournament, May 25.</w:t>
      </w:r>
      <w:r w:rsidR="008A433E" w:rsidRPr="00EF4F3A">
        <w:t xml:space="preserve">   </w:t>
      </w:r>
    </w:p>
    <w:p w:rsidR="003770DE" w:rsidRDefault="003770DE" w:rsidP="008A433E">
      <w:pPr>
        <w:pStyle w:val="NoSpacing"/>
      </w:pPr>
    </w:p>
    <w:p w:rsidR="00E6177A" w:rsidRDefault="003770DE" w:rsidP="008A433E">
      <w:pPr>
        <w:pStyle w:val="NoSpacing"/>
      </w:pPr>
      <w:r>
        <w:t xml:space="preserve">                 </w:t>
      </w:r>
      <w:r w:rsidR="00E6177A" w:rsidRPr="00E6177A">
        <w:rPr>
          <w:b/>
        </w:rPr>
        <w:t>NINERS</w:t>
      </w:r>
      <w:r w:rsidR="00C22E54" w:rsidRPr="00C22E54">
        <w:t>:</w:t>
      </w:r>
      <w:r w:rsidR="00E6177A">
        <w:t xml:space="preserve"> – Mike and Mina Bell:  Unable to attend.</w:t>
      </w:r>
    </w:p>
    <w:p w:rsidR="00E6177A" w:rsidRDefault="00E6177A" w:rsidP="008A433E">
      <w:pPr>
        <w:pStyle w:val="NoSpacing"/>
      </w:pPr>
    </w:p>
    <w:p w:rsidR="00E6177A" w:rsidRPr="00E6177A" w:rsidRDefault="00E6177A" w:rsidP="008A433E">
      <w:pPr>
        <w:pStyle w:val="NoSpacing"/>
      </w:pPr>
      <w:r>
        <w:t xml:space="preserve">                 </w:t>
      </w:r>
      <w:r w:rsidRPr="00E6177A">
        <w:rPr>
          <w:b/>
        </w:rPr>
        <w:t>GUYS AND DOLLS</w:t>
      </w:r>
      <w:r w:rsidR="00C22E54">
        <w:rPr>
          <w:b/>
        </w:rPr>
        <w:t xml:space="preserve"> -</w:t>
      </w:r>
      <w:r>
        <w:rPr>
          <w:b/>
        </w:rPr>
        <w:t xml:space="preserve"> </w:t>
      </w:r>
      <w:r w:rsidRPr="00E6177A">
        <w:t>Marilyn and Tom Vetlesen reported</w:t>
      </w:r>
      <w:r w:rsidR="00C22E54">
        <w:t xml:space="preserve"> that</w:t>
      </w:r>
      <w:r w:rsidR="003770DE" w:rsidRPr="00E6177A">
        <w:rPr>
          <w:b/>
        </w:rPr>
        <w:t xml:space="preserve"> </w:t>
      </w:r>
      <w:r w:rsidRPr="00E6177A">
        <w:t xml:space="preserve">there </w:t>
      </w:r>
      <w:r>
        <w:t>are</w:t>
      </w:r>
      <w:r w:rsidRPr="00E6177A">
        <w:t xml:space="preserve"> 136 members play</w:t>
      </w:r>
      <w:r>
        <w:t>ing</w:t>
      </w:r>
      <w:r w:rsidRPr="00E6177A">
        <w:t xml:space="preserve"> in the May 15  </w:t>
      </w:r>
    </w:p>
    <w:p w:rsidR="00C22E54" w:rsidRDefault="00E6177A" w:rsidP="008A433E">
      <w:pPr>
        <w:pStyle w:val="NoSpacing"/>
      </w:pPr>
      <w:r w:rsidRPr="00E6177A">
        <w:t xml:space="preserve">                 </w:t>
      </w:r>
      <w:r w:rsidR="00C22E54">
        <w:t xml:space="preserve"> Guys and </w:t>
      </w:r>
      <w:r w:rsidRPr="00E6177A">
        <w:t>Dolls.  Patti Smith will be providing refresh</w:t>
      </w:r>
      <w:r>
        <w:t xml:space="preserve">ments.  </w:t>
      </w:r>
      <w:r w:rsidR="00EA1EC8">
        <w:t>Marilyn brought up the subject of the hole-in-one</w:t>
      </w:r>
    </w:p>
    <w:p w:rsidR="00EA1EC8" w:rsidRDefault="00EA1EC8" w:rsidP="008A433E">
      <w:pPr>
        <w:pStyle w:val="NoSpacing"/>
      </w:pPr>
      <w:r>
        <w:t xml:space="preserve">                  </w:t>
      </w:r>
      <w:r w:rsidR="003B24E3">
        <w:t>f</w:t>
      </w:r>
      <w:r>
        <w:t xml:space="preserve">und from special tournaments.  Dave </w:t>
      </w:r>
      <w:proofErr w:type="spellStart"/>
      <w:r>
        <w:t>Demerest</w:t>
      </w:r>
      <w:proofErr w:type="spellEnd"/>
      <w:r>
        <w:t xml:space="preserve"> noted that we had $150 left in the hole</w:t>
      </w:r>
      <w:r w:rsidR="003B24E3">
        <w:t>-in-one fund for</w:t>
      </w:r>
    </w:p>
    <w:p w:rsidR="00FC37CC" w:rsidRDefault="003B24E3" w:rsidP="008A433E">
      <w:pPr>
        <w:pStyle w:val="NoSpacing"/>
      </w:pPr>
      <w:r>
        <w:t xml:space="preserve">                  touring amateurs.  The Board approved combining the two amounts to make $192 </w:t>
      </w:r>
      <w:r w:rsidR="00FC37CC">
        <w:t xml:space="preserve">($42 </w:t>
      </w:r>
      <w:r w:rsidR="008D52AA">
        <w:t xml:space="preserve">left </w:t>
      </w:r>
      <w:r w:rsidR="00FC37CC">
        <w:t xml:space="preserve">from </w:t>
      </w:r>
      <w:proofErr w:type="spellStart"/>
      <w:r w:rsidR="00FC37CC">
        <w:t>Kelson</w:t>
      </w:r>
      <w:proofErr w:type="spellEnd"/>
      <w:r w:rsidR="008D52AA">
        <w:t xml:space="preserve"> </w:t>
      </w:r>
    </w:p>
    <w:p w:rsidR="008D52AA" w:rsidRDefault="00FC37CC" w:rsidP="008A433E">
      <w:pPr>
        <w:pStyle w:val="NoSpacing"/>
      </w:pPr>
      <w:r>
        <w:t xml:space="preserve">                  </w:t>
      </w:r>
      <w:r w:rsidR="008D52AA">
        <w:t xml:space="preserve">hole in one fund and </w:t>
      </w:r>
      <w:r>
        <w:t xml:space="preserve">$150 from touring amateurs) and using it for all three tournaments:  guys and dolls, </w:t>
      </w:r>
      <w:r w:rsidR="008D52AA">
        <w:t xml:space="preserve">  </w:t>
      </w:r>
    </w:p>
    <w:p w:rsidR="003B24E3" w:rsidRDefault="008D52AA" w:rsidP="008A433E">
      <w:pPr>
        <w:pStyle w:val="NoSpacing"/>
      </w:pPr>
      <w:r>
        <w:t xml:space="preserve">                  touring amateurs</w:t>
      </w:r>
      <w:r w:rsidR="00FC37CC">
        <w:t xml:space="preserve"> and</w:t>
      </w:r>
      <w:r>
        <w:t xml:space="preserve"> special tournaments.  Motion was made a</w:t>
      </w:r>
      <w:r w:rsidR="00896B55">
        <w:t>nd</w:t>
      </w:r>
      <w:r>
        <w:t xml:space="preserve"> seconded (Jerry Moskovit</w:t>
      </w:r>
      <w:r w:rsidR="00896B55">
        <w:t>z</w:t>
      </w:r>
      <w:r>
        <w:t xml:space="preserve">/Tom Vetlesen)  </w:t>
      </w:r>
      <w:r w:rsidR="00FC37CC">
        <w:t xml:space="preserve">   </w:t>
      </w:r>
      <w:r w:rsidR="003B24E3">
        <w:t xml:space="preserve"> </w:t>
      </w:r>
      <w:r w:rsidR="00FC37CC">
        <w:t xml:space="preserve">  </w:t>
      </w:r>
    </w:p>
    <w:p w:rsidR="008955B9" w:rsidRDefault="003B24E3" w:rsidP="008A433E">
      <w:pPr>
        <w:pStyle w:val="NoSpacing"/>
      </w:pPr>
      <w:r>
        <w:t xml:space="preserve">                  </w:t>
      </w:r>
      <w:r w:rsidR="008955B9">
        <w:t>that the $150 touring</w:t>
      </w:r>
      <w:r w:rsidR="008D52AA">
        <w:t xml:space="preserve"> amateurs returned out of the </w:t>
      </w:r>
      <w:proofErr w:type="spellStart"/>
      <w:r w:rsidR="008D52AA">
        <w:t>Kelson</w:t>
      </w:r>
      <w:proofErr w:type="spellEnd"/>
      <w:r w:rsidR="008D52AA">
        <w:t xml:space="preserve"> kitty into the club treasury be used to fund</w:t>
      </w:r>
      <w:r w:rsidR="008955B9">
        <w:t xml:space="preserve"> </w:t>
      </w:r>
      <w:r w:rsidR="00FC37CC">
        <w:t xml:space="preserve">       </w:t>
      </w:r>
      <w:r w:rsidR="008955B9">
        <w:t xml:space="preserve"> </w:t>
      </w:r>
    </w:p>
    <w:p w:rsidR="008D52AA" w:rsidRDefault="008955B9" w:rsidP="008A433E">
      <w:pPr>
        <w:pStyle w:val="NoSpacing"/>
      </w:pPr>
      <w:r>
        <w:t xml:space="preserve">                 </w:t>
      </w:r>
      <w:r w:rsidR="00FC37CC">
        <w:t xml:space="preserve"> </w:t>
      </w:r>
      <w:r>
        <w:t>hole-in-ones and revisit</w:t>
      </w:r>
      <w:r w:rsidR="008D52AA">
        <w:t>ed</w:t>
      </w:r>
      <w:r w:rsidR="00896B55">
        <w:t xml:space="preserve"> when that runs out.  Motion passed unanimously.  </w:t>
      </w:r>
      <w:r>
        <w:t xml:space="preserve">  </w:t>
      </w:r>
      <w:r w:rsidR="00FC37CC">
        <w:t xml:space="preserve">  </w:t>
      </w:r>
      <w:r>
        <w:t xml:space="preserve">   </w:t>
      </w:r>
      <w:r w:rsidR="008D52AA">
        <w:t xml:space="preserve">   </w:t>
      </w:r>
    </w:p>
    <w:p w:rsidR="003B24E3" w:rsidRDefault="008D52AA" w:rsidP="008A433E">
      <w:pPr>
        <w:pStyle w:val="NoSpacing"/>
      </w:pPr>
      <w:r>
        <w:t xml:space="preserve">                  </w:t>
      </w:r>
      <w:r w:rsidR="008955B9">
        <w:t xml:space="preserve">                 </w:t>
      </w:r>
      <w:r w:rsidR="003B24E3">
        <w:t xml:space="preserve">              </w:t>
      </w:r>
    </w:p>
    <w:p w:rsidR="008955B9" w:rsidRDefault="00C22E54" w:rsidP="008A433E">
      <w:pPr>
        <w:pStyle w:val="NoSpacing"/>
      </w:pPr>
      <w:r>
        <w:t xml:space="preserve">                 </w:t>
      </w:r>
      <w:r w:rsidR="00E6177A">
        <w:t xml:space="preserve"> </w:t>
      </w:r>
    </w:p>
    <w:p w:rsidR="00C22E54" w:rsidRPr="00C22E54" w:rsidRDefault="00C22E54" w:rsidP="008A433E">
      <w:pPr>
        <w:pStyle w:val="NoSpacing"/>
      </w:pPr>
      <w:r w:rsidRPr="00C22E54">
        <w:rPr>
          <w:b/>
        </w:rPr>
        <w:t xml:space="preserve">                 SPECIAL TOURNAMENTS</w:t>
      </w:r>
      <w:r>
        <w:rPr>
          <w:b/>
        </w:rPr>
        <w:t xml:space="preserve"> – </w:t>
      </w:r>
      <w:r w:rsidRPr="00C22E54">
        <w:t xml:space="preserve">Rita Harper said that the </w:t>
      </w:r>
      <w:proofErr w:type="spellStart"/>
      <w:r w:rsidRPr="00C22E54">
        <w:t>Fairwinds</w:t>
      </w:r>
      <w:proofErr w:type="spellEnd"/>
      <w:r w:rsidRPr="00C22E54">
        <w:t xml:space="preserve"> Tournament had 199 players.  The next </w:t>
      </w:r>
    </w:p>
    <w:p w:rsidR="00EB75B0" w:rsidRDefault="00C22E54" w:rsidP="008A433E">
      <w:pPr>
        <w:pStyle w:val="NoSpacing"/>
      </w:pPr>
      <w:r w:rsidRPr="00C22E54">
        <w:t xml:space="preserve">                 tournament is the </w:t>
      </w:r>
      <w:proofErr w:type="spellStart"/>
      <w:r w:rsidRPr="00C22E54">
        <w:t>Lenhoff</w:t>
      </w:r>
      <w:proofErr w:type="spellEnd"/>
      <w:r w:rsidRPr="00C22E54">
        <w:t xml:space="preserve"> Tournament</w:t>
      </w:r>
      <w:r w:rsidR="00EB75B0">
        <w:t xml:space="preserve"> June 6 and 7</w:t>
      </w:r>
      <w:r w:rsidRPr="00C22E54">
        <w:t>.  Check was received an</w:t>
      </w:r>
      <w:r>
        <w:t>d</w:t>
      </w:r>
      <w:r w:rsidRPr="00C22E54">
        <w:t xml:space="preserve"> turned over to </w:t>
      </w:r>
      <w:r>
        <w:t>Treasurer</w:t>
      </w:r>
      <w:r w:rsidR="00AB001F">
        <w:t>.</w:t>
      </w:r>
    </w:p>
    <w:p w:rsidR="00EB75B0" w:rsidRDefault="00EB75B0" w:rsidP="008A433E">
      <w:pPr>
        <w:pStyle w:val="NoSpacing"/>
      </w:pPr>
    </w:p>
    <w:p w:rsidR="0004786B" w:rsidRDefault="00EB75B0" w:rsidP="008A433E">
      <w:pPr>
        <w:pStyle w:val="NoSpacing"/>
      </w:pPr>
      <w:r>
        <w:t xml:space="preserve">                 </w:t>
      </w:r>
      <w:r w:rsidRPr="00EB75B0">
        <w:rPr>
          <w:b/>
        </w:rPr>
        <w:t xml:space="preserve">TOURING AMATEURS </w:t>
      </w:r>
      <w:r>
        <w:rPr>
          <w:b/>
        </w:rPr>
        <w:t xml:space="preserve">– </w:t>
      </w:r>
      <w:r w:rsidRPr="00EB75B0">
        <w:t>David and Barbara Demarest</w:t>
      </w:r>
      <w:r w:rsidR="0004786B">
        <w:t xml:space="preserve"> announced that the next touring amateurs will be</w:t>
      </w:r>
    </w:p>
    <w:p w:rsidR="0004786B" w:rsidRDefault="0004786B" w:rsidP="008A433E">
      <w:pPr>
        <w:pStyle w:val="NoSpacing"/>
      </w:pPr>
      <w:r>
        <w:t xml:space="preserve">                 held at Vineyard on May 23</w:t>
      </w:r>
      <w:proofErr w:type="gramStart"/>
      <w:r w:rsidRPr="0004786B">
        <w:rPr>
          <w:vertAlign w:val="superscript"/>
        </w:rPr>
        <w:t>rd</w:t>
      </w:r>
      <w:r>
        <w:rPr>
          <w:vertAlign w:val="superscript"/>
        </w:rPr>
        <w:t xml:space="preserve">  </w:t>
      </w:r>
      <w:r>
        <w:t>(</w:t>
      </w:r>
      <w:proofErr w:type="gramEnd"/>
      <w:r>
        <w:t xml:space="preserve">96-100 players}.  Pairings will be posted at the CASA and Website.  June 27 </w:t>
      </w:r>
    </w:p>
    <w:p w:rsidR="0004786B" w:rsidRDefault="0004786B" w:rsidP="008A433E">
      <w:pPr>
        <w:pStyle w:val="NoSpacing"/>
      </w:pPr>
      <w:r>
        <w:t xml:space="preserve">                 </w:t>
      </w:r>
      <w:r w:rsidR="008955B9">
        <w:t>t</w:t>
      </w:r>
      <w:r>
        <w:t xml:space="preserve">ouring </w:t>
      </w:r>
      <w:r w:rsidR="008955B9">
        <w:t>a</w:t>
      </w:r>
      <w:r>
        <w:t xml:space="preserve">mateurs will be held at </w:t>
      </w:r>
      <w:proofErr w:type="spellStart"/>
      <w:r>
        <w:t>Shadowridge</w:t>
      </w:r>
      <w:proofErr w:type="spellEnd"/>
      <w:r>
        <w:t>.  Dave and Barbara have 5 out of the 8 matches for 2017</w:t>
      </w:r>
    </w:p>
    <w:p w:rsidR="0004786B" w:rsidRDefault="0004786B" w:rsidP="008A433E">
      <w:pPr>
        <w:pStyle w:val="NoSpacing"/>
      </w:pPr>
      <w:r>
        <w:t xml:space="preserve">                 </w:t>
      </w:r>
      <w:r w:rsidR="002B6B6D">
        <w:t>already s</w:t>
      </w:r>
      <w:r>
        <w:t>cheduled.</w:t>
      </w:r>
    </w:p>
    <w:p w:rsidR="0004786B" w:rsidRDefault="0004786B" w:rsidP="008A433E">
      <w:pPr>
        <w:pStyle w:val="NoSpacing"/>
      </w:pPr>
    </w:p>
    <w:p w:rsidR="0004786B" w:rsidRDefault="0004786B" w:rsidP="008A433E">
      <w:pPr>
        <w:pStyle w:val="NoSpacing"/>
      </w:pPr>
      <w:r w:rsidRPr="0004786B">
        <w:rPr>
          <w:b/>
        </w:rPr>
        <w:t xml:space="preserve">               </w:t>
      </w:r>
      <w:r w:rsidR="00B83D86">
        <w:rPr>
          <w:b/>
        </w:rPr>
        <w:t xml:space="preserve"> </w:t>
      </w:r>
      <w:r w:rsidRPr="0004786B">
        <w:rPr>
          <w:b/>
        </w:rPr>
        <w:t xml:space="preserve"> MATCH PLAY</w:t>
      </w:r>
      <w:r>
        <w:t xml:space="preserve"> – Joe </w:t>
      </w:r>
      <w:proofErr w:type="spellStart"/>
      <w:r>
        <w:t>Newmyer</w:t>
      </w:r>
      <w:proofErr w:type="spellEnd"/>
      <w:r>
        <w:t xml:space="preserve"> – See Women’s Match Play above, New Business.</w:t>
      </w:r>
    </w:p>
    <w:p w:rsidR="0019288D" w:rsidRDefault="0004786B" w:rsidP="008A433E">
      <w:pPr>
        <w:pStyle w:val="NoSpacing"/>
        <w:rPr>
          <w:b/>
        </w:rPr>
      </w:pPr>
      <w:r>
        <w:t xml:space="preserve">               </w:t>
      </w:r>
      <w:r w:rsidR="00B83D86">
        <w:t xml:space="preserve">  </w:t>
      </w:r>
      <w:r w:rsidR="00D2783D" w:rsidRPr="00D2783D">
        <w:rPr>
          <w:b/>
        </w:rPr>
        <w:t>HOLES-IN-ONE</w:t>
      </w:r>
      <w:r w:rsidR="00D2783D">
        <w:t xml:space="preserve"> – Gordon Burrows – Unable to attend.</w:t>
      </w:r>
      <w:r w:rsidR="00D2783D" w:rsidRPr="00D2783D">
        <w:rPr>
          <w:b/>
        </w:rPr>
        <w:t xml:space="preserve">               </w:t>
      </w:r>
    </w:p>
    <w:p w:rsidR="0019288D" w:rsidRDefault="0019288D" w:rsidP="008A433E">
      <w:pPr>
        <w:pStyle w:val="NoSpacing"/>
        <w:rPr>
          <w:b/>
        </w:rPr>
      </w:pPr>
    </w:p>
    <w:p w:rsidR="00D2783D" w:rsidRDefault="0019288D" w:rsidP="008A433E">
      <w:pPr>
        <w:pStyle w:val="NoSpacing"/>
      </w:pPr>
      <w:r>
        <w:rPr>
          <w:b/>
        </w:rPr>
        <w:t xml:space="preserve">               </w:t>
      </w:r>
      <w:r w:rsidR="00AB001F">
        <w:rPr>
          <w:b/>
        </w:rPr>
        <w:t xml:space="preserve"> </w:t>
      </w:r>
      <w:r w:rsidR="00D2783D" w:rsidRPr="00D2783D">
        <w:rPr>
          <w:b/>
        </w:rPr>
        <w:t>MEMBERSHIP</w:t>
      </w:r>
      <w:r w:rsidR="00D2783D">
        <w:rPr>
          <w:b/>
        </w:rPr>
        <w:t xml:space="preserve"> – </w:t>
      </w:r>
      <w:r w:rsidR="00D2783D" w:rsidRPr="00D2783D">
        <w:t>Carol Wright reported that Golf Club has 505 members.</w:t>
      </w:r>
      <w:r>
        <w:t xml:space="preserve">  Carol requested that she be notified</w:t>
      </w:r>
    </w:p>
    <w:p w:rsidR="0019288D" w:rsidRDefault="0019288D" w:rsidP="008A433E">
      <w:pPr>
        <w:pStyle w:val="NoSpacing"/>
      </w:pPr>
      <w:r>
        <w:t xml:space="preserve">              </w:t>
      </w:r>
      <w:r w:rsidR="00AB001F">
        <w:t xml:space="preserve"> </w:t>
      </w:r>
      <w:r>
        <w:t xml:space="preserve"> If any BOD or Committee member has information on members that are moving or passed away so that she can</w:t>
      </w:r>
    </w:p>
    <w:p w:rsidR="0019288D" w:rsidRDefault="0019288D" w:rsidP="008A433E">
      <w:pPr>
        <w:pStyle w:val="NoSpacing"/>
      </w:pPr>
      <w:r>
        <w:t xml:space="preserve">               </w:t>
      </w:r>
      <w:r w:rsidR="00AB001F">
        <w:t xml:space="preserve"> </w:t>
      </w:r>
      <w:r>
        <w:t xml:space="preserve">remove their name from membership list.    </w:t>
      </w:r>
    </w:p>
    <w:p w:rsidR="00D2783D" w:rsidRDefault="00D2783D" w:rsidP="008A433E">
      <w:pPr>
        <w:pStyle w:val="NoSpacing"/>
      </w:pPr>
    </w:p>
    <w:p w:rsidR="002B6B6D" w:rsidRDefault="00D2783D" w:rsidP="008A433E">
      <w:pPr>
        <w:pStyle w:val="NoSpacing"/>
      </w:pPr>
      <w:r>
        <w:t xml:space="preserve">               </w:t>
      </w:r>
      <w:r w:rsidRPr="00D2783D">
        <w:rPr>
          <w:b/>
        </w:rPr>
        <w:t>HANDICAPS</w:t>
      </w:r>
      <w:r>
        <w:t xml:space="preserve"> </w:t>
      </w:r>
      <w:r>
        <w:rPr>
          <w:b/>
        </w:rPr>
        <w:t>--</w:t>
      </w:r>
      <w:r>
        <w:t xml:space="preserve"> Tom Vetlesen reported </w:t>
      </w:r>
      <w:r w:rsidR="00F22FB3">
        <w:t xml:space="preserve">that </w:t>
      </w:r>
      <w:r>
        <w:t>as of May 14, 2016</w:t>
      </w:r>
      <w:r w:rsidR="00F22FB3">
        <w:t>,</w:t>
      </w:r>
      <w:r>
        <w:t xml:space="preserve"> there are 158 Women and 265 Men</w:t>
      </w:r>
      <w:r w:rsidR="00F22FB3">
        <w:t xml:space="preserve"> with </w:t>
      </w:r>
    </w:p>
    <w:p w:rsidR="00D2783D" w:rsidRDefault="002B6B6D" w:rsidP="008A433E">
      <w:pPr>
        <w:pStyle w:val="NoSpacing"/>
      </w:pPr>
      <w:r>
        <w:t xml:space="preserve">               </w:t>
      </w:r>
      <w:r w:rsidR="003B4CB4">
        <w:t>h</w:t>
      </w:r>
      <w:r>
        <w:t>andicaps (14 new Women and 9 new Men)</w:t>
      </w:r>
      <w:r w:rsidR="00D2783D">
        <w:t xml:space="preserve">. </w:t>
      </w:r>
    </w:p>
    <w:p w:rsidR="00D2783D" w:rsidRDefault="00D2783D" w:rsidP="008A433E">
      <w:pPr>
        <w:pStyle w:val="NoSpacing"/>
      </w:pPr>
    </w:p>
    <w:p w:rsidR="00D2783D" w:rsidRDefault="00D2783D" w:rsidP="008A433E">
      <w:pPr>
        <w:pStyle w:val="NoSpacing"/>
      </w:pPr>
      <w:r>
        <w:t xml:space="preserve">               </w:t>
      </w:r>
      <w:r w:rsidRPr="00D2783D">
        <w:rPr>
          <w:b/>
        </w:rPr>
        <w:t>RULES TOURNAMENT INSTRUCTION</w:t>
      </w:r>
      <w:r>
        <w:rPr>
          <w:b/>
        </w:rPr>
        <w:t xml:space="preserve"> – </w:t>
      </w:r>
      <w:r w:rsidR="00617A5F" w:rsidRPr="00617A5F">
        <w:t>Doug Wright – Unable to attend.</w:t>
      </w:r>
    </w:p>
    <w:p w:rsidR="00617A5F" w:rsidRDefault="00617A5F" w:rsidP="008A433E">
      <w:pPr>
        <w:pStyle w:val="NoSpacing"/>
      </w:pPr>
    </w:p>
    <w:p w:rsidR="00617A5F" w:rsidRPr="00AB001F" w:rsidRDefault="00617A5F" w:rsidP="008A433E">
      <w:pPr>
        <w:pStyle w:val="NoSpacing"/>
      </w:pPr>
      <w:r>
        <w:t xml:space="preserve">              </w:t>
      </w:r>
      <w:r w:rsidR="002B6B6D">
        <w:t xml:space="preserve"> </w:t>
      </w:r>
      <w:r w:rsidRPr="00617A5F">
        <w:rPr>
          <w:b/>
        </w:rPr>
        <w:t xml:space="preserve">COMPUTER OPERATIONS </w:t>
      </w:r>
      <w:r>
        <w:rPr>
          <w:b/>
        </w:rPr>
        <w:t xml:space="preserve">– </w:t>
      </w:r>
      <w:r w:rsidRPr="00AB001F">
        <w:t xml:space="preserve">Marilyn Vetlesen </w:t>
      </w:r>
      <w:r w:rsidR="00786132">
        <w:t>re</w:t>
      </w:r>
      <w:r w:rsidRPr="00AB001F">
        <w:t>trained 3 people on the computer.  Very successful.</w:t>
      </w:r>
    </w:p>
    <w:p w:rsidR="00617A5F" w:rsidRPr="00AB001F" w:rsidRDefault="00617A5F" w:rsidP="008A433E">
      <w:pPr>
        <w:pStyle w:val="NoSpacing"/>
      </w:pPr>
    </w:p>
    <w:p w:rsidR="00617A5F" w:rsidRDefault="00617A5F" w:rsidP="008A433E">
      <w:pPr>
        <w:pStyle w:val="NoSpacing"/>
      </w:pPr>
      <w:r>
        <w:rPr>
          <w:i/>
        </w:rPr>
        <w:t xml:space="preserve">              </w:t>
      </w:r>
      <w:r w:rsidR="002B6B6D">
        <w:rPr>
          <w:i/>
        </w:rPr>
        <w:t xml:space="preserve"> </w:t>
      </w:r>
      <w:r w:rsidRPr="00617A5F">
        <w:rPr>
          <w:b/>
        </w:rPr>
        <w:t xml:space="preserve">PUBLICITY </w:t>
      </w:r>
      <w:r>
        <w:rPr>
          <w:b/>
        </w:rPr>
        <w:t xml:space="preserve">– </w:t>
      </w:r>
      <w:r>
        <w:t>Pete Russell – See above ABCD Tournament</w:t>
      </w:r>
      <w:r w:rsidR="00F22FB3">
        <w:t xml:space="preserve"> report</w:t>
      </w:r>
      <w:r>
        <w:t xml:space="preserve"> – Old Business.</w:t>
      </w:r>
    </w:p>
    <w:p w:rsidR="00617A5F" w:rsidRDefault="00617A5F" w:rsidP="008A433E">
      <w:pPr>
        <w:pStyle w:val="NoSpacing"/>
      </w:pPr>
    </w:p>
    <w:p w:rsidR="00617A5F" w:rsidRPr="00F22FB3" w:rsidRDefault="00617A5F" w:rsidP="008A433E">
      <w:pPr>
        <w:pStyle w:val="NoSpacing"/>
      </w:pPr>
      <w:r>
        <w:t xml:space="preserve">              </w:t>
      </w:r>
      <w:r w:rsidR="002B6B6D">
        <w:t xml:space="preserve"> </w:t>
      </w:r>
      <w:r w:rsidRPr="00617A5F">
        <w:rPr>
          <w:b/>
        </w:rPr>
        <w:t xml:space="preserve">SUNSHINE CORRESPONDENCE </w:t>
      </w:r>
      <w:r>
        <w:rPr>
          <w:b/>
        </w:rPr>
        <w:t xml:space="preserve">– </w:t>
      </w:r>
      <w:r w:rsidR="00F22FB3" w:rsidRPr="00F22FB3">
        <w:t xml:space="preserve">Karen Carrothers sends out get well cards to members that are ill and </w:t>
      </w:r>
    </w:p>
    <w:p w:rsidR="00F22FB3" w:rsidRDefault="00F22FB3" w:rsidP="008A433E">
      <w:pPr>
        <w:pStyle w:val="NoSpacing"/>
      </w:pPr>
      <w:r w:rsidRPr="00F22FB3">
        <w:t xml:space="preserve">              </w:t>
      </w:r>
      <w:r w:rsidR="002B6B6D">
        <w:t xml:space="preserve"> to </w:t>
      </w:r>
      <w:r w:rsidRPr="00F22FB3">
        <w:t xml:space="preserve">spouses of deceased members. </w:t>
      </w:r>
      <w:r>
        <w:t xml:space="preserve"> She usually finds out about</w:t>
      </w:r>
      <w:r w:rsidRPr="00F22FB3">
        <w:t xml:space="preserve"> </w:t>
      </w:r>
      <w:r>
        <w:t>this through word of mouth.</w:t>
      </w:r>
    </w:p>
    <w:p w:rsidR="00F22FB3" w:rsidRDefault="00F22FB3" w:rsidP="008A433E">
      <w:pPr>
        <w:pStyle w:val="NoSpacing"/>
      </w:pPr>
    </w:p>
    <w:p w:rsidR="00F22FB3" w:rsidRDefault="00F22FB3" w:rsidP="008A433E">
      <w:pPr>
        <w:pStyle w:val="NoSpacing"/>
      </w:pPr>
      <w:r>
        <w:t xml:space="preserve">              </w:t>
      </w:r>
      <w:r w:rsidR="002B6B6D">
        <w:t xml:space="preserve"> </w:t>
      </w:r>
      <w:r w:rsidRPr="00F22FB3">
        <w:rPr>
          <w:b/>
        </w:rPr>
        <w:t xml:space="preserve">CASA SUPPLIES </w:t>
      </w:r>
      <w:r>
        <w:rPr>
          <w:b/>
        </w:rPr>
        <w:t xml:space="preserve">– </w:t>
      </w:r>
      <w:r w:rsidRPr="00F22FB3">
        <w:t xml:space="preserve">Patty Coffey reported that the new </w:t>
      </w:r>
      <w:r w:rsidR="00432817">
        <w:t>s</w:t>
      </w:r>
      <w:r w:rsidRPr="00F22FB3">
        <w:t>corecards are here</w:t>
      </w:r>
      <w:r w:rsidR="00786132">
        <w:t xml:space="preserve"> and she has ordered pencils</w:t>
      </w:r>
      <w:r w:rsidRPr="00F22FB3">
        <w:t>.</w:t>
      </w:r>
    </w:p>
    <w:p w:rsidR="00B83D86" w:rsidRDefault="00B83D86" w:rsidP="008A433E">
      <w:pPr>
        <w:pStyle w:val="NoSpacing"/>
      </w:pPr>
    </w:p>
    <w:p w:rsidR="00B83D86" w:rsidRPr="00B83D86" w:rsidRDefault="00B83D86" w:rsidP="008A433E">
      <w:pPr>
        <w:pStyle w:val="NoSpacing"/>
        <w:rPr>
          <w:b/>
        </w:rPr>
      </w:pPr>
      <w:r>
        <w:t xml:space="preserve">               </w:t>
      </w:r>
      <w:r w:rsidRPr="00B83D86">
        <w:rPr>
          <w:b/>
        </w:rPr>
        <w:t>The meeting was adjourned at 10:30am.  The next Board meeting will be Saturday, July 9.  The next General</w:t>
      </w:r>
    </w:p>
    <w:p w:rsidR="00B83D86" w:rsidRDefault="00B83D86" w:rsidP="008A433E">
      <w:pPr>
        <w:pStyle w:val="NoSpacing"/>
        <w:rPr>
          <w:b/>
        </w:rPr>
      </w:pPr>
      <w:r w:rsidRPr="00B83D86">
        <w:rPr>
          <w:b/>
        </w:rPr>
        <w:t xml:space="preserve">               Meeting will be Wednesday, July 13.</w:t>
      </w:r>
    </w:p>
    <w:p w:rsidR="00493B01" w:rsidRDefault="00493B01" w:rsidP="008A433E">
      <w:pPr>
        <w:pStyle w:val="NoSpacing"/>
        <w:rPr>
          <w:b/>
        </w:rPr>
      </w:pPr>
    </w:p>
    <w:p w:rsidR="00493B01" w:rsidRPr="00493B01" w:rsidRDefault="00493B01" w:rsidP="008A433E">
      <w:pPr>
        <w:pStyle w:val="NoSpacing"/>
      </w:pPr>
      <w:r>
        <w:rPr>
          <w:b/>
        </w:rPr>
        <w:t xml:space="preserve">               </w:t>
      </w:r>
      <w:r w:rsidRPr="00493B01">
        <w:t>Respectively submitted,</w:t>
      </w:r>
    </w:p>
    <w:p w:rsidR="00493B01" w:rsidRPr="00493B01" w:rsidRDefault="00493B01" w:rsidP="008A433E">
      <w:pPr>
        <w:pStyle w:val="NoSpacing"/>
      </w:pPr>
      <w:r w:rsidRPr="00493B01">
        <w:t xml:space="preserve">               Penny Ostergaard, Secretary</w:t>
      </w:r>
    </w:p>
    <w:p w:rsidR="00B83D86" w:rsidRPr="00493B01" w:rsidRDefault="00B83D86" w:rsidP="008A433E">
      <w:pPr>
        <w:pStyle w:val="NoSpacing"/>
      </w:pPr>
    </w:p>
    <w:p w:rsidR="00B83D86" w:rsidRPr="00B83D86" w:rsidRDefault="00B83D86" w:rsidP="008A433E">
      <w:pPr>
        <w:pStyle w:val="NoSpacing"/>
        <w:rPr>
          <w:b/>
        </w:rPr>
      </w:pPr>
      <w:r w:rsidRPr="00B83D86">
        <w:rPr>
          <w:b/>
        </w:rPr>
        <w:t xml:space="preserve">             </w:t>
      </w:r>
    </w:p>
    <w:p w:rsidR="00F22FB3" w:rsidRPr="00F22FB3" w:rsidRDefault="00F22FB3" w:rsidP="008A433E">
      <w:pPr>
        <w:pStyle w:val="NoSpacing"/>
      </w:pPr>
      <w:r w:rsidRPr="00F22FB3">
        <w:t xml:space="preserve">  </w:t>
      </w:r>
    </w:p>
    <w:p w:rsidR="00F22FB3" w:rsidRDefault="00F22FB3" w:rsidP="008A433E">
      <w:pPr>
        <w:pStyle w:val="NoSpacing"/>
      </w:pPr>
    </w:p>
    <w:p w:rsidR="00F22FB3" w:rsidRPr="00F22FB3" w:rsidRDefault="00F22FB3" w:rsidP="008A433E">
      <w:pPr>
        <w:pStyle w:val="NoSpacing"/>
      </w:pPr>
      <w:r>
        <w:t xml:space="preserve">          </w:t>
      </w:r>
    </w:p>
    <w:p w:rsidR="00617A5F" w:rsidRPr="00F22FB3" w:rsidRDefault="00617A5F" w:rsidP="008A433E">
      <w:pPr>
        <w:pStyle w:val="NoSpacing"/>
      </w:pPr>
    </w:p>
    <w:p w:rsidR="00617A5F" w:rsidRPr="00617A5F" w:rsidRDefault="00617A5F" w:rsidP="008A433E">
      <w:pPr>
        <w:pStyle w:val="NoSpacing"/>
        <w:rPr>
          <w:b/>
        </w:rPr>
      </w:pPr>
    </w:p>
    <w:p w:rsidR="00617A5F" w:rsidRDefault="00617A5F" w:rsidP="008A433E">
      <w:pPr>
        <w:pStyle w:val="NoSpacing"/>
        <w:rPr>
          <w:b/>
        </w:rPr>
      </w:pPr>
    </w:p>
    <w:p w:rsidR="00617A5F" w:rsidRPr="00617A5F" w:rsidRDefault="00617A5F" w:rsidP="008A433E">
      <w:pPr>
        <w:pStyle w:val="NoSpacing"/>
        <w:rPr>
          <w:b/>
        </w:rPr>
      </w:pPr>
    </w:p>
    <w:p w:rsidR="00617A5F" w:rsidRPr="00617A5F" w:rsidRDefault="00617A5F" w:rsidP="008A433E">
      <w:pPr>
        <w:pStyle w:val="NoSpacing"/>
        <w:rPr>
          <w:i/>
        </w:rPr>
      </w:pPr>
    </w:p>
    <w:p w:rsidR="00D2783D" w:rsidRPr="00617A5F" w:rsidRDefault="00D2783D" w:rsidP="008A433E">
      <w:pPr>
        <w:pStyle w:val="NoSpacing"/>
        <w:rPr>
          <w:i/>
        </w:rPr>
      </w:pPr>
      <w:r w:rsidRPr="00617A5F">
        <w:rPr>
          <w:i/>
        </w:rPr>
        <w:t xml:space="preserve"> </w:t>
      </w:r>
    </w:p>
    <w:p w:rsidR="0004786B" w:rsidRDefault="0004786B" w:rsidP="008A433E">
      <w:pPr>
        <w:pStyle w:val="NoSpacing"/>
        <w:rPr>
          <w:vertAlign w:val="superscript"/>
        </w:rPr>
      </w:pPr>
      <w:r>
        <w:rPr>
          <w:vertAlign w:val="superscript"/>
        </w:rPr>
        <w:t xml:space="preserve">  </w:t>
      </w:r>
    </w:p>
    <w:p w:rsidR="0004786B" w:rsidRDefault="0004786B" w:rsidP="008A433E">
      <w:pPr>
        <w:pStyle w:val="NoSpacing"/>
        <w:rPr>
          <w:vertAlign w:val="superscript"/>
        </w:rPr>
      </w:pPr>
    </w:p>
    <w:p w:rsidR="0004786B" w:rsidRDefault="0004786B" w:rsidP="008A433E">
      <w:pPr>
        <w:pStyle w:val="NoSpacing"/>
      </w:pPr>
    </w:p>
    <w:p w:rsidR="0004786B" w:rsidRDefault="0004786B" w:rsidP="008A433E">
      <w:pPr>
        <w:pStyle w:val="NoSpacing"/>
      </w:pPr>
    </w:p>
    <w:p w:rsidR="003770DE" w:rsidRPr="00EB75B0" w:rsidRDefault="00E6177A" w:rsidP="008A433E">
      <w:pPr>
        <w:pStyle w:val="NoSpacing"/>
        <w:rPr>
          <w:b/>
        </w:rPr>
      </w:pPr>
      <w:r w:rsidRPr="00EB75B0">
        <w:rPr>
          <w:b/>
        </w:rPr>
        <w:t xml:space="preserve"> </w:t>
      </w:r>
      <w:r w:rsidR="003770DE" w:rsidRPr="00EB75B0">
        <w:rPr>
          <w:b/>
        </w:rPr>
        <w:t xml:space="preserve">         </w:t>
      </w:r>
    </w:p>
    <w:p w:rsidR="001E6103" w:rsidRPr="00C22E54" w:rsidRDefault="003770DE" w:rsidP="008A433E">
      <w:pPr>
        <w:pStyle w:val="NoSpacing"/>
      </w:pPr>
      <w:r w:rsidRPr="00C22E54">
        <w:t xml:space="preserve">                   </w:t>
      </w:r>
      <w:r w:rsidR="00EF4F3A" w:rsidRPr="00C22E54">
        <w:t xml:space="preserve">  </w:t>
      </w:r>
      <w:r w:rsidR="008A433E" w:rsidRPr="00C22E54">
        <w:t xml:space="preserve">  </w:t>
      </w:r>
      <w:r w:rsidR="001E6103" w:rsidRPr="00C22E54">
        <w:t xml:space="preserve"> </w:t>
      </w:r>
    </w:p>
    <w:p w:rsidR="00141A56" w:rsidRPr="00EF4F3A" w:rsidRDefault="00D70027" w:rsidP="009202AE">
      <w:pPr>
        <w:ind w:left="720"/>
      </w:pPr>
      <w:r w:rsidRPr="00EF4F3A">
        <w:t xml:space="preserve">    </w:t>
      </w:r>
    </w:p>
    <w:p w:rsidR="00141A56" w:rsidRPr="00141A56" w:rsidRDefault="00227F2B" w:rsidP="009202AE">
      <w:pPr>
        <w:ind w:left="720"/>
      </w:pPr>
      <w:r>
        <w:t xml:space="preserve">  </w:t>
      </w:r>
    </w:p>
    <w:p w:rsidR="003C2E3D" w:rsidRPr="003C2E3D" w:rsidRDefault="00F53375" w:rsidP="009202AE">
      <w:pPr>
        <w:ind w:left="720"/>
      </w:pPr>
      <w:r>
        <w:lastRenderedPageBreak/>
        <w:t xml:space="preserve"> </w:t>
      </w:r>
    </w:p>
    <w:p w:rsidR="00FE5FAD" w:rsidRDefault="00FE5FAD" w:rsidP="00B83826">
      <w:pPr>
        <w:pStyle w:val="ListParagraph"/>
      </w:pPr>
    </w:p>
    <w:p w:rsidR="00FE5FAD" w:rsidRDefault="00FE5FAD" w:rsidP="00B83826">
      <w:pPr>
        <w:pStyle w:val="ListParagraph"/>
      </w:pPr>
    </w:p>
    <w:p w:rsidR="00FE5FAD" w:rsidRDefault="00FE5FAD" w:rsidP="00B83826">
      <w:pPr>
        <w:pStyle w:val="ListParagraph"/>
      </w:pPr>
    </w:p>
    <w:p w:rsidR="009F233E" w:rsidRPr="00B83826" w:rsidRDefault="009F233E" w:rsidP="00B83826">
      <w:pPr>
        <w:pStyle w:val="ListParagraph"/>
      </w:pPr>
      <w:r>
        <w:t xml:space="preserve">   </w:t>
      </w:r>
    </w:p>
    <w:p w:rsidR="00B83826" w:rsidRDefault="00B83826" w:rsidP="00B83826">
      <w:pPr>
        <w:pStyle w:val="NoSpacing"/>
        <w:ind w:left="360"/>
        <w:rPr>
          <w:b/>
        </w:rPr>
      </w:pPr>
    </w:p>
    <w:p w:rsidR="00B83826" w:rsidRDefault="00B83826" w:rsidP="00B83826">
      <w:pPr>
        <w:pStyle w:val="ListParagraph"/>
        <w:rPr>
          <w:b/>
        </w:rPr>
      </w:pPr>
    </w:p>
    <w:p w:rsidR="00B83826" w:rsidRPr="00B83826" w:rsidRDefault="00B83826" w:rsidP="00B83826">
      <w:pPr>
        <w:pStyle w:val="NoSpacing"/>
        <w:ind w:left="360"/>
        <w:rPr>
          <w:b/>
        </w:rPr>
      </w:pPr>
    </w:p>
    <w:p w:rsidR="00B83826" w:rsidRDefault="00B83826" w:rsidP="00B83826">
      <w:pPr>
        <w:pStyle w:val="ListParagraph"/>
      </w:pPr>
    </w:p>
    <w:p w:rsidR="00B83826" w:rsidRPr="00B83826" w:rsidRDefault="00B83826" w:rsidP="00B83826">
      <w:pPr>
        <w:pStyle w:val="NoSpacing"/>
        <w:ind w:left="360"/>
        <w:rPr>
          <w:b/>
        </w:rPr>
      </w:pPr>
    </w:p>
    <w:p w:rsidR="00B83826" w:rsidRDefault="00B83826" w:rsidP="00B83826">
      <w:pPr>
        <w:pStyle w:val="ListParagraph"/>
      </w:pPr>
    </w:p>
    <w:sectPr w:rsidR="00B83826" w:rsidSect="00DE6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DB2"/>
    <w:multiLevelType w:val="hybridMultilevel"/>
    <w:tmpl w:val="8A16E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1B"/>
    <w:rsid w:val="00034276"/>
    <w:rsid w:val="0004786B"/>
    <w:rsid w:val="00141A56"/>
    <w:rsid w:val="00167E33"/>
    <w:rsid w:val="0019288D"/>
    <w:rsid w:val="001E5C7C"/>
    <w:rsid w:val="001E6103"/>
    <w:rsid w:val="00201C92"/>
    <w:rsid w:val="00210CFB"/>
    <w:rsid w:val="00227F2B"/>
    <w:rsid w:val="002545AB"/>
    <w:rsid w:val="002B6B6D"/>
    <w:rsid w:val="002E4364"/>
    <w:rsid w:val="00315F30"/>
    <w:rsid w:val="00365D57"/>
    <w:rsid w:val="003770DE"/>
    <w:rsid w:val="003938BF"/>
    <w:rsid w:val="003B24E3"/>
    <w:rsid w:val="003B4CB4"/>
    <w:rsid w:val="003C2E3D"/>
    <w:rsid w:val="003C50AD"/>
    <w:rsid w:val="003C63AA"/>
    <w:rsid w:val="003D60E6"/>
    <w:rsid w:val="00432817"/>
    <w:rsid w:val="00453F5F"/>
    <w:rsid w:val="00476A09"/>
    <w:rsid w:val="00493B01"/>
    <w:rsid w:val="005757B6"/>
    <w:rsid w:val="005929CF"/>
    <w:rsid w:val="005A7356"/>
    <w:rsid w:val="005C4456"/>
    <w:rsid w:val="00600F32"/>
    <w:rsid w:val="00604D4C"/>
    <w:rsid w:val="00617A5F"/>
    <w:rsid w:val="00666DF1"/>
    <w:rsid w:val="00693E73"/>
    <w:rsid w:val="006E3979"/>
    <w:rsid w:val="00726D21"/>
    <w:rsid w:val="00786132"/>
    <w:rsid w:val="007864C7"/>
    <w:rsid w:val="007A1D5E"/>
    <w:rsid w:val="007E47B0"/>
    <w:rsid w:val="008955B9"/>
    <w:rsid w:val="00896B55"/>
    <w:rsid w:val="008A433E"/>
    <w:rsid w:val="008B6E16"/>
    <w:rsid w:val="008D52AA"/>
    <w:rsid w:val="008E4B2D"/>
    <w:rsid w:val="009202AE"/>
    <w:rsid w:val="00994BBC"/>
    <w:rsid w:val="009C4168"/>
    <w:rsid w:val="009C7AE3"/>
    <w:rsid w:val="009F233E"/>
    <w:rsid w:val="00AB001F"/>
    <w:rsid w:val="00AE7C83"/>
    <w:rsid w:val="00B165F5"/>
    <w:rsid w:val="00B73D36"/>
    <w:rsid w:val="00B83826"/>
    <w:rsid w:val="00B83D86"/>
    <w:rsid w:val="00BB11FD"/>
    <w:rsid w:val="00BB4A83"/>
    <w:rsid w:val="00BC463E"/>
    <w:rsid w:val="00C223BC"/>
    <w:rsid w:val="00C22E54"/>
    <w:rsid w:val="00C77053"/>
    <w:rsid w:val="00CF2176"/>
    <w:rsid w:val="00D03B27"/>
    <w:rsid w:val="00D242A7"/>
    <w:rsid w:val="00D2783D"/>
    <w:rsid w:val="00D36381"/>
    <w:rsid w:val="00D70027"/>
    <w:rsid w:val="00D76B1A"/>
    <w:rsid w:val="00DD30B8"/>
    <w:rsid w:val="00DE6A1B"/>
    <w:rsid w:val="00E44138"/>
    <w:rsid w:val="00E6177A"/>
    <w:rsid w:val="00E64302"/>
    <w:rsid w:val="00E802B5"/>
    <w:rsid w:val="00EA1EC8"/>
    <w:rsid w:val="00EB75B0"/>
    <w:rsid w:val="00EE1983"/>
    <w:rsid w:val="00EF2782"/>
    <w:rsid w:val="00EF4F3A"/>
    <w:rsid w:val="00F22FB3"/>
    <w:rsid w:val="00F36A11"/>
    <w:rsid w:val="00F53375"/>
    <w:rsid w:val="00FC37CC"/>
    <w:rsid w:val="00FE5FAD"/>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AF29"/>
  <w15:chartTrackingRefBased/>
  <w15:docId w15:val="{8B151EB8-6BFA-4675-A70E-AF2E5E08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A1B"/>
    <w:pPr>
      <w:spacing w:after="0" w:line="240" w:lineRule="auto"/>
    </w:pPr>
  </w:style>
  <w:style w:type="paragraph" w:styleId="ListParagraph">
    <w:name w:val="List Paragraph"/>
    <w:basedOn w:val="Normal"/>
    <w:uiPriority w:val="34"/>
    <w:qFormat/>
    <w:rsid w:val="00DE6A1B"/>
    <w:pPr>
      <w:ind w:left="720"/>
      <w:contextualSpacing/>
    </w:pPr>
  </w:style>
  <w:style w:type="paragraph" w:styleId="BalloonText">
    <w:name w:val="Balloon Text"/>
    <w:basedOn w:val="Normal"/>
    <w:link w:val="BalloonTextChar"/>
    <w:uiPriority w:val="99"/>
    <w:semiHidden/>
    <w:unhideWhenUsed/>
    <w:rsid w:val="001E5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Ostergaard</dc:creator>
  <cp:keywords/>
  <dc:description/>
  <cp:lastModifiedBy>Penelope Ostergaard</cp:lastModifiedBy>
  <cp:revision>25</cp:revision>
  <cp:lastPrinted>2016-05-19T03:43:00Z</cp:lastPrinted>
  <dcterms:created xsi:type="dcterms:W3CDTF">2016-05-15T20:03:00Z</dcterms:created>
  <dcterms:modified xsi:type="dcterms:W3CDTF">2016-05-22T16:39:00Z</dcterms:modified>
</cp:coreProperties>
</file>